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3E2AA" w14:textId="77777777" w:rsidR="006D388D" w:rsidRDefault="006D388D">
      <w:pPr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17550368" w14:textId="77777777" w:rsidR="006D388D" w:rsidRDefault="007C79EA">
      <w:pPr>
        <w:spacing w:after="57" w:line="36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ANEXO I</w:t>
      </w:r>
    </w:p>
    <w:p w14:paraId="337078D6" w14:textId="77777777" w:rsidR="006D388D" w:rsidRDefault="007C79EA">
      <w:pPr>
        <w:jc w:val="center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FORMULÁRIO DE INSCRIÇÃO</w:t>
      </w:r>
    </w:p>
    <w:p w14:paraId="7CD86B3A" w14:textId="77777777" w:rsidR="006D388D" w:rsidRDefault="006D388D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7830" w:type="dxa"/>
        <w:tblInd w:w="-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680"/>
        <w:gridCol w:w="2599"/>
      </w:tblGrid>
      <w:tr w:rsidR="006D388D" w14:paraId="2D24437C" w14:textId="77777777">
        <w:tc>
          <w:tcPr>
            <w:tcW w:w="7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686D6" w14:textId="77777777" w:rsidR="006D388D" w:rsidRDefault="007C79EA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Processo seletivo de monitores de ensino</w:t>
            </w:r>
          </w:p>
          <w:p w14:paraId="4ABF6F79" w14:textId="77777777" w:rsidR="006D388D" w:rsidRDefault="007C79E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Edital Nº _____________/UFFS/_____</w:t>
            </w:r>
          </w:p>
        </w:tc>
      </w:tr>
      <w:tr w:rsidR="006D388D" w14:paraId="2592D6F8" w14:textId="77777777">
        <w:tc>
          <w:tcPr>
            <w:tcW w:w="7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DAD4F" w14:textId="77777777" w:rsidR="006D388D" w:rsidRDefault="007C79E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Opção de vaga (Categoria)</w:t>
            </w:r>
          </w:p>
          <w:p w14:paraId="502E918E" w14:textId="77777777" w:rsidR="006D388D" w:rsidRDefault="007C79EA"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por curso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por público-alvo         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por componente curricular</w:t>
            </w:r>
          </w:p>
        </w:tc>
      </w:tr>
      <w:tr w:rsidR="006D388D" w14:paraId="782D40FD" w14:textId="77777777">
        <w:tc>
          <w:tcPr>
            <w:tcW w:w="7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DAE88" w14:textId="77777777" w:rsidR="006D388D" w:rsidRDefault="007C79EA">
            <w:pP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Projeto:</w:t>
            </w:r>
          </w:p>
        </w:tc>
      </w:tr>
      <w:tr w:rsidR="006D388D" w14:paraId="65500626" w14:textId="77777777">
        <w:tc>
          <w:tcPr>
            <w:tcW w:w="7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322D7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Nome:</w:t>
            </w:r>
          </w:p>
          <w:p w14:paraId="0DFC98E8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E82A711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D388D" w14:paraId="6ECB1B3D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8CAE0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Matrícula:</w:t>
            </w:r>
          </w:p>
          <w:p w14:paraId="4E5BE2DE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61B4347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0D275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Curso/Turno: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C047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Semestre:</w:t>
            </w:r>
          </w:p>
        </w:tc>
      </w:tr>
      <w:tr w:rsidR="006D388D" w14:paraId="7D6B46CF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0DCE3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RG:</w:t>
            </w:r>
          </w:p>
          <w:p w14:paraId="4D86AF54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3011291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1CF2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Órgão emissor: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D2257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Data de emissão:</w:t>
            </w:r>
          </w:p>
        </w:tc>
      </w:tr>
      <w:tr w:rsidR="006D388D" w14:paraId="7135530D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85FEC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CPF:</w:t>
            </w:r>
          </w:p>
          <w:p w14:paraId="65D4A9CA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A82880B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9E9C8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Data de nascimento: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8B0D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D388D" w14:paraId="2A9932FF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180E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Telefone residencial:</w:t>
            </w:r>
          </w:p>
          <w:p w14:paraId="55678E27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0C5496F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EE3F1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Telefone celular: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B6C5F" w14:textId="77777777" w:rsidR="006D388D" w:rsidRDefault="007C79EA"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E-mail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</w:t>
            </w:r>
          </w:p>
        </w:tc>
      </w:tr>
      <w:tr w:rsidR="006D388D" w14:paraId="29F41C30" w14:textId="77777777">
        <w:tc>
          <w:tcPr>
            <w:tcW w:w="7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61E7D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Endereço: (rua, n°, complemento)</w:t>
            </w:r>
          </w:p>
          <w:p w14:paraId="670C8C4B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76F0A89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D388D" w14:paraId="6A38554A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A1EEE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Bairro:</w:t>
            </w:r>
          </w:p>
          <w:p w14:paraId="74B13A7E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E1DF027" w14:textId="77777777" w:rsidR="006D388D" w:rsidRDefault="006D388D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2F616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Cidade-UF: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795BD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CEP:</w:t>
            </w:r>
          </w:p>
        </w:tc>
      </w:tr>
      <w:tr w:rsidR="006D388D" w14:paraId="20D19293" w14:textId="77777777">
        <w:tc>
          <w:tcPr>
            <w:tcW w:w="7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CEBBA" w14:textId="77777777" w:rsidR="006D388D" w:rsidRDefault="007C79EA"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É portador de necessidades especiais?</w:t>
            </w:r>
          </w:p>
          <w:p w14:paraId="6C5BEB00" w14:textId="77777777" w:rsidR="006D388D" w:rsidRDefault="007C79EA"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) Sim. Qual:__________________________________________</w:t>
            </w:r>
          </w:p>
          <w:p w14:paraId="1D535431" w14:textId="77777777" w:rsidR="006D388D" w:rsidRDefault="007C79EA"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) Não</w:t>
            </w:r>
          </w:p>
        </w:tc>
      </w:tr>
    </w:tbl>
    <w:p w14:paraId="22F0E2C7" w14:textId="77777777" w:rsidR="006D388D" w:rsidRDefault="006D388D">
      <w:pPr>
        <w:widowControl/>
        <w:tabs>
          <w:tab w:val="left" w:pos="3220"/>
        </w:tabs>
        <w:spacing w:after="200" w:line="276" w:lineRule="auto"/>
        <w:jc w:val="center"/>
      </w:pPr>
    </w:p>
    <w:sectPr w:rsidR="006D388D">
      <w:headerReference w:type="default" r:id="rId6"/>
      <w:footerReference w:type="default" r:id="rId7"/>
      <w:pgSz w:w="11906" w:h="16838"/>
      <w:pgMar w:top="1133" w:right="850" w:bottom="1133" w:left="170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7E468" w14:textId="77777777" w:rsidR="00EB27C1" w:rsidRDefault="00EB27C1">
      <w:r>
        <w:separator/>
      </w:r>
    </w:p>
  </w:endnote>
  <w:endnote w:type="continuationSeparator" w:id="0">
    <w:p w14:paraId="246F852C" w14:textId="77777777" w:rsidR="00EB27C1" w:rsidRDefault="00EB2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" w:fontKey="{03E1B826-2833-4FD3-A1D5-6D1241095273}"/>
    <w:embedBold r:id="rId2" w:fontKey="{B39FA82E-F826-4E5A-9375-6C6179B8DA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BE500C3-7E39-4B86-97BD-ADAF08A8FC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A0435CF-8AEE-4372-B6E2-0EDF1638CC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3572BA-4256-4924-AA9E-3499274E5A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D48C7" w14:textId="77777777" w:rsidR="006D388D" w:rsidRDefault="007C79EA">
    <w:pPr>
      <w:tabs>
        <w:tab w:val="center" w:pos="4677"/>
        <w:tab w:val="right" w:pos="9355"/>
      </w:tabs>
      <w:jc w:val="right"/>
    </w:pPr>
    <w:r>
      <w:rPr>
        <w:color w:val="000000"/>
      </w:rPr>
      <w:t xml:space="preserve">       </w:t>
    </w:r>
    <w:r>
      <w:rPr>
        <w:color w:val="000000"/>
        <w:sz w:val="18"/>
        <w:szCs w:val="18"/>
      </w:rPr>
      <w:t xml:space="preserve"> </w:t>
    </w:r>
    <w:r>
      <w:fldChar w:fldCharType="begin"/>
    </w:r>
    <w:r>
      <w:instrText>PAGE</w:instrText>
    </w:r>
    <w:r>
      <w:fldChar w:fldCharType="separate"/>
    </w:r>
    <w:r w:rsidR="00B304AB">
      <w:rPr>
        <w:noProof/>
      </w:rPr>
      <w:t>1</w:t>
    </w:r>
    <w:r>
      <w:fldChar w:fldCharType="end"/>
    </w:r>
    <w:r>
      <w:rPr>
        <w:color w:val="000000"/>
        <w:sz w:val="18"/>
        <w:szCs w:val="18"/>
      </w:rPr>
      <w:t>/</w:t>
    </w:r>
    <w:r>
      <w:fldChar w:fldCharType="begin"/>
    </w:r>
    <w:r>
      <w:instrText>NUMPAGES</w:instrText>
    </w:r>
    <w:r>
      <w:fldChar w:fldCharType="separate"/>
    </w:r>
    <w:r w:rsidR="00B304AB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B1507" w14:textId="77777777" w:rsidR="00EB27C1" w:rsidRDefault="00EB27C1">
      <w:r>
        <w:separator/>
      </w:r>
    </w:p>
  </w:footnote>
  <w:footnote w:type="continuationSeparator" w:id="0">
    <w:p w14:paraId="320D5562" w14:textId="77777777" w:rsidR="00EB27C1" w:rsidRDefault="00EB27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1081" w14:textId="77777777" w:rsidR="006D388D" w:rsidRDefault="007C79EA">
    <w:pPr>
      <w:tabs>
        <w:tab w:val="center" w:pos="4677"/>
        <w:tab w:val="right" w:pos="9355"/>
      </w:tabs>
      <w:jc w:val="center"/>
    </w:pPr>
    <w:r>
      <w:rPr>
        <w:noProof/>
      </w:rPr>
      <w:drawing>
        <wp:inline distT="0" distB="0" distL="0" distR="0" wp14:anchorId="37D41285" wp14:editId="5DD75D18">
          <wp:extent cx="734695" cy="78105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12520" b="8270"/>
                  <a:stretch>
                    <a:fillRect/>
                  </a:stretch>
                </pic:blipFill>
                <pic:spPr>
                  <a:xfrm>
                    <a:off x="0" y="0"/>
                    <a:ext cx="734695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8890ED1" w14:textId="77777777" w:rsidR="006D388D" w:rsidRDefault="007C79EA">
    <w:pPr>
      <w:tabs>
        <w:tab w:val="center" w:pos="4677"/>
        <w:tab w:val="right" w:pos="9355"/>
      </w:tabs>
      <w:spacing w:line="288" w:lineRule="auto"/>
      <w:jc w:val="center"/>
    </w:pPr>
    <w:r>
      <w:rPr>
        <w:rFonts w:ascii="Times New Roman" w:eastAsia="Times New Roman" w:hAnsi="Times New Roman" w:cs="Times New Roman"/>
        <w:color w:val="000000"/>
        <w:sz w:val="20"/>
        <w:szCs w:val="20"/>
      </w:rPr>
      <w:t>SERVIÇO PÚBLICO FEDERAL</w:t>
    </w:r>
  </w:p>
  <w:p w14:paraId="5D0A1542" w14:textId="77777777" w:rsidR="006D388D" w:rsidRDefault="007C79EA">
    <w:pPr>
      <w:tabs>
        <w:tab w:val="center" w:pos="4677"/>
        <w:tab w:val="right" w:pos="9355"/>
      </w:tabs>
      <w:spacing w:line="288" w:lineRule="auto"/>
      <w:jc w:val="center"/>
    </w:pPr>
    <w:r>
      <w:rPr>
        <w:rFonts w:ascii="Times New Roman" w:eastAsia="Times New Roman" w:hAnsi="Times New Roman" w:cs="Times New Roman"/>
        <w:color w:val="000000"/>
        <w:sz w:val="20"/>
        <w:szCs w:val="20"/>
      </w:rPr>
      <w:t>UNIVERSIDADE FEDERAL DA FRONTEIRA SUL</w:t>
    </w:r>
  </w:p>
  <w:p w14:paraId="66DE5AB1" w14:textId="77777777" w:rsidR="006D388D" w:rsidRDefault="007C79EA">
    <w:pPr>
      <w:tabs>
        <w:tab w:val="center" w:pos="4677"/>
        <w:tab w:val="right" w:pos="9355"/>
      </w:tabs>
      <w:spacing w:line="288" w:lineRule="auto"/>
      <w:jc w:val="center"/>
    </w:pP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COORDENAÇÃO ACADÊMICA – </w:t>
    </w:r>
    <w:r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CAMPUS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t xml:space="preserve"> CERRO LARGO</w:t>
    </w:r>
  </w:p>
  <w:p w14:paraId="7B4A30B5" w14:textId="77777777" w:rsidR="006D388D" w:rsidRDefault="007C79EA">
    <w:pPr>
      <w:tabs>
        <w:tab w:val="center" w:pos="4677"/>
        <w:tab w:val="right" w:pos="9355"/>
      </w:tabs>
      <w:spacing w:line="216" w:lineRule="auto"/>
      <w:jc w:val="center"/>
    </w:pPr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Avenida Jacob Reinaldo </w:t>
    </w: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Haupenthal</w:t>
    </w:r>
    <w:proofErr w:type="spellEnd"/>
    <w:r>
      <w:rPr>
        <w:rFonts w:ascii="Times New Roman" w:eastAsia="Times New Roman" w:hAnsi="Times New Roman" w:cs="Times New Roman"/>
        <w:color w:val="000000"/>
        <w:sz w:val="16"/>
        <w:szCs w:val="16"/>
      </w:rPr>
      <w:t xml:space="preserve">, 1580, São Pedro, Cerro </w:t>
    </w:r>
    <w:proofErr w:type="spellStart"/>
    <w:r>
      <w:rPr>
        <w:rFonts w:ascii="Times New Roman" w:eastAsia="Times New Roman" w:hAnsi="Times New Roman" w:cs="Times New Roman"/>
        <w:color w:val="000000"/>
        <w:sz w:val="16"/>
        <w:szCs w:val="16"/>
      </w:rPr>
      <w:t>Largo-RS</w:t>
    </w:r>
    <w:proofErr w:type="spellEnd"/>
  </w:p>
  <w:p w14:paraId="683B8BFC" w14:textId="77777777" w:rsidR="006D388D" w:rsidRDefault="007C79EA">
    <w:pPr>
      <w:tabs>
        <w:tab w:val="center" w:pos="4677"/>
        <w:tab w:val="right" w:pos="9355"/>
      </w:tabs>
      <w:spacing w:line="216" w:lineRule="auto"/>
      <w:jc w:val="center"/>
    </w:pPr>
    <w:r>
      <w:rPr>
        <w:rFonts w:ascii="Times New Roman" w:eastAsia="Times New Roman" w:hAnsi="Times New Roman" w:cs="Times New Roman"/>
        <w:color w:val="000000"/>
        <w:sz w:val="16"/>
        <w:szCs w:val="16"/>
      </w:rPr>
      <w:t>coord.acad.cl@uffs.edu.br, www.uffs.edu.br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88D"/>
    <w:rsid w:val="001040FA"/>
    <w:rsid w:val="00211A13"/>
    <w:rsid w:val="006D388D"/>
    <w:rsid w:val="007C79EA"/>
    <w:rsid w:val="00925328"/>
    <w:rsid w:val="009A2D88"/>
    <w:rsid w:val="00B304AB"/>
    <w:rsid w:val="00B600FE"/>
    <w:rsid w:val="00EB27C1"/>
    <w:rsid w:val="00E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BFA50"/>
  <w15:docId w15:val="{E8B40394-6AC7-4DFB-B49E-34B4475DE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5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497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Sueli Maria Florczak Almeida</dc:creator>
  <cp:lastModifiedBy>Andréia Justen</cp:lastModifiedBy>
  <cp:revision>2</cp:revision>
  <cp:lastPrinted>2026-02-04T16:38:00Z</cp:lastPrinted>
  <dcterms:created xsi:type="dcterms:W3CDTF">2026-02-04T17:36:00Z</dcterms:created>
  <dcterms:modified xsi:type="dcterms:W3CDTF">2026-02-04T17:36:00Z</dcterms:modified>
</cp:coreProperties>
</file>