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8443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ind w:left="4423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604ED710" wp14:editId="4B9D594D">
            <wp:extent cx="621186" cy="585216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186" cy="585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F9C8E5" w14:textId="77777777" w:rsidR="000705EE" w:rsidRDefault="00000000">
      <w:pPr>
        <w:spacing w:before="79"/>
        <w:ind w:left="2772" w:right="2141" w:firstLine="831"/>
        <w:rPr>
          <w:sz w:val="20"/>
          <w:szCs w:val="20"/>
        </w:rPr>
      </w:pPr>
      <w:r>
        <w:rPr>
          <w:sz w:val="20"/>
          <w:szCs w:val="20"/>
        </w:rPr>
        <w:t>SERVIÇO PÚBLICO FEDERAL UNIVERSIDADE FEDERAL DA FRONTEIRA SUL</w:t>
      </w:r>
    </w:p>
    <w:p w14:paraId="0E9CC8C5" w14:textId="77777777" w:rsidR="000705EE" w:rsidRDefault="00000000">
      <w:pPr>
        <w:ind w:left="419"/>
        <w:rPr>
          <w:sz w:val="20"/>
          <w:szCs w:val="20"/>
        </w:rPr>
      </w:pPr>
      <w:r>
        <w:rPr>
          <w:sz w:val="20"/>
          <w:szCs w:val="20"/>
        </w:rPr>
        <w:t>COORDENAÇÃO DO PROGRAMA DE PÓS-GRADUAÇÃO EM CIÊNCIA E TECNOLOGIA AMBIENTAL</w:t>
      </w:r>
    </w:p>
    <w:p w14:paraId="2FCEDD4C" w14:textId="77777777" w:rsidR="000705EE" w:rsidRDefault="00000000">
      <w:pPr>
        <w:spacing w:before="1"/>
        <w:ind w:left="3021" w:right="141" w:hanging="1064"/>
        <w:rPr>
          <w:sz w:val="20"/>
          <w:szCs w:val="20"/>
        </w:rPr>
      </w:pPr>
      <w:r>
        <w:rPr>
          <w:sz w:val="20"/>
          <w:szCs w:val="20"/>
        </w:rPr>
        <w:t xml:space="preserve">ERS 135 - km 72, 200, cx postal 764, Erechim-RS, Brasil, CEP 99700-970 </w:t>
      </w:r>
      <w:hyperlink r:id="rId7">
        <w:r>
          <w:rPr>
            <w:sz w:val="20"/>
            <w:szCs w:val="20"/>
          </w:rPr>
          <w:t>sec.ppgcta@uffs.edu.br,</w:t>
        </w:r>
      </w:hyperlink>
      <w:r>
        <w:rPr>
          <w:sz w:val="20"/>
          <w:szCs w:val="20"/>
        </w:rPr>
        <w:t xml:space="preserve"> </w:t>
      </w:r>
      <w:hyperlink r:id="rId8">
        <w:r>
          <w:rPr>
            <w:sz w:val="20"/>
            <w:szCs w:val="20"/>
          </w:rPr>
          <w:t>www.uffs.edu.br/ppgcta</w:t>
        </w:r>
      </w:hyperlink>
    </w:p>
    <w:p w14:paraId="2E0C7B23" w14:textId="77777777" w:rsidR="000705EE" w:rsidRDefault="000705EE">
      <w:pPr>
        <w:pBdr>
          <w:top w:val="nil"/>
          <w:left w:val="nil"/>
          <w:bottom w:val="nil"/>
          <w:right w:val="nil"/>
          <w:between w:val="nil"/>
        </w:pBdr>
        <w:spacing w:before="268"/>
        <w:rPr>
          <w:color w:val="000000"/>
          <w:sz w:val="24"/>
          <w:szCs w:val="24"/>
        </w:rPr>
      </w:pPr>
    </w:p>
    <w:p w14:paraId="2FDCAEFB" w14:textId="77777777" w:rsidR="000705EE" w:rsidRDefault="00000000">
      <w:pPr>
        <w:ind w:left="1" w:right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CONCESSÃO DE BOLSA DO PROGRAMA DE PÓS-GRADUAÇÃO EM CIÊNCIA E TECNOLOGIA AMBIENTAL</w:t>
      </w:r>
    </w:p>
    <w:p w14:paraId="40318EAD" w14:textId="77777777" w:rsidR="000705EE" w:rsidRDefault="000705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83B653A" w14:textId="77777777" w:rsidR="000705EE" w:rsidRDefault="00000000">
      <w:pPr>
        <w:ind w:left="111" w:right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29A74EDE" w14:textId="77777777" w:rsidR="000705EE" w:rsidRDefault="00000000">
      <w:pPr>
        <w:ind w:left="111" w:right="1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INSCRIÇÃO EDITAL DE PARA CONCESSÃO DE BOLSA DE</w:t>
      </w:r>
    </w:p>
    <w:p w14:paraId="12896A9A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ESTUDO </w:t>
      </w:r>
      <w:r>
        <w:rPr>
          <w:color w:val="000000"/>
          <w:sz w:val="24"/>
          <w:szCs w:val="24"/>
        </w:rPr>
        <w:t xml:space="preserve">– </w:t>
      </w:r>
      <w:r>
        <w:rPr>
          <w:b/>
          <w:color w:val="000000"/>
          <w:sz w:val="24"/>
          <w:szCs w:val="24"/>
        </w:rPr>
        <w:t xml:space="preserve">PPGCTA </w:t>
      </w:r>
      <w:r>
        <w:rPr>
          <w:color w:val="000000"/>
          <w:sz w:val="24"/>
          <w:szCs w:val="24"/>
        </w:rPr>
        <w:t>(para uso do candidato na inscrição do processo de seleção)</w:t>
      </w:r>
    </w:p>
    <w:p w14:paraId="3CCB4227" w14:textId="77777777" w:rsidR="000705EE" w:rsidRDefault="000705E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5CB5B273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59"/>
          <w:tab w:val="left" w:pos="3351"/>
          <w:tab w:val="left" w:pos="5507"/>
          <w:tab w:val="left" w:pos="5585"/>
          <w:tab w:val="left" w:pos="6590"/>
          <w:tab w:val="left" w:pos="7929"/>
          <w:tab w:val="left" w:pos="8064"/>
          <w:tab w:val="left" w:pos="8934"/>
          <w:tab w:val="left" w:pos="9717"/>
        </w:tabs>
        <w:ind w:left="140" w:right="1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 CPF  nº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aprovado(a) no Processo Seletivo do ano/semestre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e devidamente matriculado(a) no curso de ( )Mestrado ( )Doutorado do Programa de Pós-Graduação em CIÊNCIA E</w:t>
      </w:r>
      <w:r>
        <w:rPr>
          <w:color w:val="000000"/>
          <w:sz w:val="24"/>
          <w:szCs w:val="24"/>
        </w:rPr>
        <w:tab/>
        <w:t>TECNOLOGIA</w:t>
      </w:r>
      <w:r>
        <w:rPr>
          <w:color w:val="000000"/>
          <w:sz w:val="24"/>
          <w:szCs w:val="24"/>
        </w:rPr>
        <w:tab/>
        <w:t>AMBIENTAL,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na</w:t>
      </w:r>
      <w:r>
        <w:rPr>
          <w:color w:val="000000"/>
          <w:sz w:val="24"/>
          <w:szCs w:val="24"/>
        </w:rPr>
        <w:tab/>
        <w:t>Linha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Pesquisa</w:t>
      </w:r>
    </w:p>
    <w:p w14:paraId="418BCF47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875"/>
        </w:tabs>
        <w:ind w:left="140" w:righ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requeiro minha inscrição à seleção de bolsa de estudo – PPGCTA.</w:t>
      </w:r>
    </w:p>
    <w:p w14:paraId="2B9BA70B" w14:textId="77777777" w:rsidR="000705EE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641915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ind w:left="1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que me encontro na seguinte condição:</w:t>
      </w:r>
    </w:p>
    <w:p w14:paraId="5422E410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0"/>
        </w:tabs>
        <w:ind w:left="140" w:right="1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 não possuo vínculo empregatício formal ou outros rendimentos do trabalho, com possibilidade de dedicação exclusiva ao Programa.</w:t>
      </w:r>
    </w:p>
    <w:p w14:paraId="599424CF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140" w:right="3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 possuo vínculo empregatício formal, porém tenho liberação das atividades profissionais, sem recebimento de vencimentos e não recebo bolsa de outras instituições de fomento;</w:t>
      </w:r>
    </w:p>
    <w:p w14:paraId="235501BA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ind w:left="140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sou professor(a) ou outro profissional da educação básica que atua na rede pública municipal, estadual ou federal de ensino e/ou profissional que atua em serviços públicos municipais, estaduais ou federais;</w:t>
      </w:r>
    </w:p>
    <w:p w14:paraId="0F2FFEF6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40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) possuo vínculo empregatício formal com liberação das atividades profissionais e com recebimento de vencimentos </w:t>
      </w:r>
      <w:r w:rsidRPr="00303A86">
        <w:rPr>
          <w:color w:val="000000"/>
          <w:sz w:val="24"/>
          <w:szCs w:val="24"/>
        </w:rPr>
        <w:t>líquido em valor igual ou inferior  ao valor da bolsa</w:t>
      </w:r>
      <w:r>
        <w:rPr>
          <w:color w:val="000000"/>
          <w:sz w:val="24"/>
          <w:szCs w:val="24"/>
        </w:rPr>
        <w:t xml:space="preserve"> e não recebo bolsa de outras instituições de fomento;</w:t>
      </w:r>
    </w:p>
    <w:p w14:paraId="3F54D44C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ind w:left="1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 ) possuo vínculo empregatício formal ou outros rendimentos do trabalho, </w:t>
      </w:r>
      <w:r w:rsidRPr="00303A86">
        <w:rPr>
          <w:color w:val="000000"/>
          <w:sz w:val="24"/>
          <w:szCs w:val="24"/>
        </w:rPr>
        <w:t>com vencimento líquido em valor igual ou inferior ao valor da bolsa;</w:t>
      </w:r>
    </w:p>
    <w:p w14:paraId="3461328A" w14:textId="77777777" w:rsidR="000705EE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FDCA430" w14:textId="77777777" w:rsidR="000705EE" w:rsidRDefault="00000000">
      <w:pPr>
        <w:ind w:left="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atividade remunerada, quando houver:</w:t>
      </w:r>
    </w:p>
    <w:p w14:paraId="1E9386ED" w14:textId="77777777" w:rsidR="000705E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5"/>
        </w:tabs>
        <w:ind w:right="145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Tipo de vínculo: </w:t>
      </w:r>
      <w:r>
        <w:rPr>
          <w:color w:val="000000"/>
          <w:sz w:val="24"/>
          <w:szCs w:val="24"/>
        </w:rPr>
        <w:t>( )CLT ( )Pessoa Jurídica ( )Regime Jurídico Único ( )Temporário ( ) Contrato por prazo determinado</w:t>
      </w:r>
    </w:p>
    <w:p w14:paraId="1CAC0280" w14:textId="77777777" w:rsidR="000705EE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E89828" w14:textId="77777777" w:rsidR="000705E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6"/>
        </w:tabs>
        <w:ind w:left="386" w:hanging="24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 Outros rendimentos:</w:t>
      </w:r>
    </w:p>
    <w:p w14:paraId="2F21FE17" w14:textId="77777777" w:rsidR="000705E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  <w:tab w:val="left" w:pos="4995"/>
          <w:tab w:val="left" w:pos="6099"/>
          <w:tab w:val="left" w:pos="6646"/>
          <w:tab w:val="left" w:pos="7489"/>
          <w:tab w:val="left" w:pos="8422"/>
          <w:tab w:val="left" w:pos="8969"/>
          <w:tab w:val="left" w:pos="981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Início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Fim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</w:p>
    <w:p w14:paraId="461D7DBD" w14:textId="77777777" w:rsidR="000705EE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46D9D24" w14:textId="77777777" w:rsidR="000705E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  <w:tab w:val="left" w:pos="4995"/>
          <w:tab w:val="left" w:pos="6099"/>
          <w:tab w:val="left" w:pos="6646"/>
          <w:tab w:val="left" w:pos="7489"/>
          <w:tab w:val="left" w:pos="8422"/>
          <w:tab w:val="left" w:pos="8969"/>
          <w:tab w:val="left" w:pos="9812"/>
        </w:tabs>
        <w:spacing w:befor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Início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Fim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</w:p>
    <w:p w14:paraId="2C3253FB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1"/>
          <w:tab w:val="left" w:pos="7881"/>
        </w:tabs>
        <w:spacing w:before="276"/>
        <w:ind w:left="140" w:righ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que li e concordo com as normas do Edital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/PPGCTA/UFFS/20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bem como, declaro que preencho todas as exigências expostas.</w:t>
      </w:r>
    </w:p>
    <w:p w14:paraId="21CC9F39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spacing w:before="276"/>
        <w:ind w:left="4089" w:right="4033" w:hanging="5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Pede Deferimento.</w:t>
      </w:r>
    </w:p>
    <w:p w14:paraId="42051BC8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750"/>
          <w:tab w:val="left" w:pos="3525"/>
          <w:tab w:val="left" w:pos="5671"/>
          <w:tab w:val="left" w:pos="6737"/>
        </w:tabs>
        <w:spacing w:before="276"/>
        <w:ind w:left="11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</w:t>
      </w:r>
      <w:r>
        <w:rPr>
          <w:color w:val="000000"/>
          <w:sz w:val="24"/>
          <w:szCs w:val="24"/>
          <w:u w:val="single"/>
        </w:rPr>
        <w:tab/>
      </w:r>
    </w:p>
    <w:p w14:paraId="5907ABD6" w14:textId="77777777" w:rsidR="000705EE" w:rsidRDefault="000705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5804F7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E77CCAA" wp14:editId="04F392F8">
                <wp:simplePos x="0" y="0"/>
                <wp:positionH relativeFrom="column">
                  <wp:posOffset>1816100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2500" y="3779365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120000" extrusionOk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C33180" w14:textId="77777777" w:rsidR="000705EE" w:rsidRDefault="00000000">
      <w:pPr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sectPr w:rsidR="000705EE">
      <w:pgSz w:w="11910" w:h="16840"/>
      <w:pgMar w:top="520" w:right="992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1E21"/>
    <w:multiLevelType w:val="multilevel"/>
    <w:tmpl w:val="06CE896A"/>
    <w:lvl w:ilvl="0">
      <w:start w:val="1"/>
      <w:numFmt w:val="upperRoman"/>
      <w:lvlText w:val="%1"/>
      <w:lvlJc w:val="left"/>
      <w:pPr>
        <w:ind w:left="140" w:hanging="16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380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440" w:hanging="240"/>
      </w:pPr>
    </w:lvl>
    <w:lvl w:ilvl="3">
      <w:numFmt w:val="bullet"/>
      <w:lvlText w:val="•"/>
      <w:lvlJc w:val="left"/>
      <w:pPr>
        <w:ind w:left="2500" w:hanging="240"/>
      </w:pPr>
    </w:lvl>
    <w:lvl w:ilvl="4">
      <w:numFmt w:val="bullet"/>
      <w:lvlText w:val="•"/>
      <w:lvlJc w:val="left"/>
      <w:pPr>
        <w:ind w:left="3560" w:hanging="240"/>
      </w:pPr>
    </w:lvl>
    <w:lvl w:ilvl="5">
      <w:numFmt w:val="bullet"/>
      <w:lvlText w:val="•"/>
      <w:lvlJc w:val="left"/>
      <w:pPr>
        <w:ind w:left="4621" w:hanging="240"/>
      </w:pPr>
    </w:lvl>
    <w:lvl w:ilvl="6">
      <w:numFmt w:val="bullet"/>
      <w:lvlText w:val="•"/>
      <w:lvlJc w:val="left"/>
      <w:pPr>
        <w:ind w:left="5681" w:hanging="240"/>
      </w:pPr>
    </w:lvl>
    <w:lvl w:ilvl="7">
      <w:numFmt w:val="bullet"/>
      <w:lvlText w:val="•"/>
      <w:lvlJc w:val="left"/>
      <w:pPr>
        <w:ind w:left="6741" w:hanging="240"/>
      </w:pPr>
    </w:lvl>
    <w:lvl w:ilvl="8">
      <w:numFmt w:val="bullet"/>
      <w:lvlText w:val="•"/>
      <w:lvlJc w:val="left"/>
      <w:pPr>
        <w:ind w:left="7801" w:hanging="240"/>
      </w:pPr>
    </w:lvl>
  </w:abstractNum>
  <w:num w:numId="1" w16cid:durableId="21274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EE"/>
    <w:rsid w:val="000705EE"/>
    <w:rsid w:val="00303A86"/>
    <w:rsid w:val="003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333B2F"/>
  <w15:docId w15:val="{DA7BB240-8021-2740-96D7-D9BEA6B2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8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fs.edu.br/ppgcta" TargetMode="External"/><Relationship Id="rId3" Type="http://schemas.openxmlformats.org/officeDocument/2006/relationships/styles" Target="styles.xml"/><Relationship Id="rId7" Type="http://schemas.openxmlformats.org/officeDocument/2006/relationships/hyperlink" Target="mailto:sec.ppgcta@uffs.edu.b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2Kj9TYrN67rygeE6LeBvTb4YQ==">CgMxLjA4AHIhMXRhUnI0SFVjajdpUXF4MTBKSEZRdi1FM3NCeEpvT19R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Schapla Hoffmann</dc:creator>
  <cp:lastModifiedBy>Eduardo Pavan Korf</cp:lastModifiedBy>
  <cp:revision>2</cp:revision>
  <dcterms:created xsi:type="dcterms:W3CDTF">2025-04-28T13:59:00Z</dcterms:created>
  <dcterms:modified xsi:type="dcterms:W3CDTF">2025-05-21T01:23:00Z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2019</vt:lpwstr>
  </property>
</Properties>
</file>