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BEB70" w14:textId="77777777" w:rsidR="00BA4CB9" w:rsidRDefault="00BA4CB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9B3E2BC" w14:textId="38CE9198" w:rsidR="00BA4CB9" w:rsidRDefault="000151BE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EDITAL Nº 41</w:t>
      </w:r>
      <w:r>
        <w:rPr>
          <w:rFonts w:ascii="Times New Roman" w:eastAsia="Times New Roman" w:hAnsi="Times New Roman" w:cs="Times New Roman"/>
          <w:b/>
          <w:color w:val="000000"/>
        </w:rPr>
        <w:t>/PROGRAD/UFFS/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2023  –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SELEÇÃO DE SUPERVISORES PARA O PIBID</w:t>
      </w:r>
    </w:p>
    <w:p w14:paraId="550DFEDE" w14:textId="77777777" w:rsidR="00BA4CB9" w:rsidRDefault="000151B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14F769CF" w14:textId="77777777" w:rsidR="00BA4CB9" w:rsidRDefault="00BA4CB9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72A2F7E6" w14:textId="77777777" w:rsidR="00BA4CB9" w:rsidRDefault="000151B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Instruções para o desenvolvimento da carta de intenções, a ser preenchida na próxima página</w:t>
      </w:r>
    </w:p>
    <w:p w14:paraId="710D1A41" w14:textId="77777777" w:rsidR="00BA4CB9" w:rsidRDefault="00BA4CB9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1EB51871" w14:textId="77777777" w:rsidR="00BA4CB9" w:rsidRDefault="000151B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color w:val="000000"/>
        </w:rPr>
        <w:t xml:space="preserve"> Empregue a norma culta da Língua Portuguesa e utilize linguagem clara e objetiva;</w:t>
      </w:r>
    </w:p>
    <w:p w14:paraId="24775F06" w14:textId="77777777" w:rsidR="00BA4CB9" w:rsidRDefault="000151B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color w:val="000000"/>
        </w:rPr>
        <w:t xml:space="preserve"> Deverão ser respeitadas as margens, bem como os parágrafos;</w:t>
      </w:r>
    </w:p>
    <w:p w14:paraId="128536F5" w14:textId="77777777" w:rsidR="00BA4CB9" w:rsidRDefault="000151B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color w:val="000000"/>
        </w:rPr>
        <w:t xml:space="preserve"> Descrever claramente seu percurso como professor da educação básica. Devem ser explicitadas suas intenções </w:t>
      </w:r>
      <w:r>
        <w:rPr>
          <w:rFonts w:ascii="Times New Roman" w:eastAsia="Times New Roman" w:hAnsi="Times New Roman" w:cs="Times New Roman"/>
          <w:color w:val="000000"/>
        </w:rPr>
        <w:t>com a melhoria do processo de formação inicial do futuro docente, licenciando da UFFS que será supervisionado por você;</w:t>
      </w:r>
    </w:p>
    <w:p w14:paraId="1B9A1D50" w14:textId="77777777" w:rsidR="00BA4CB9" w:rsidRDefault="000151B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d)</w:t>
      </w:r>
      <w:r>
        <w:rPr>
          <w:rFonts w:ascii="Times New Roman" w:eastAsia="Times New Roman" w:hAnsi="Times New Roman" w:cs="Times New Roman"/>
          <w:color w:val="000000"/>
        </w:rPr>
        <w:t xml:space="preserve"> Serão avaliadas: clareza na descrição do percurso como professor de educação básica e clareza nas intenções com a melhoria do process</w:t>
      </w:r>
      <w:r>
        <w:rPr>
          <w:rFonts w:ascii="Times New Roman" w:eastAsia="Times New Roman" w:hAnsi="Times New Roman" w:cs="Times New Roman"/>
          <w:color w:val="000000"/>
        </w:rPr>
        <w:t>o de formação inicial do licenciando da UFFS.</w:t>
      </w:r>
    </w:p>
    <w:p w14:paraId="02634468" w14:textId="77777777" w:rsidR="00BA4CB9" w:rsidRDefault="000151B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e)</w:t>
      </w:r>
      <w:r>
        <w:rPr>
          <w:rFonts w:ascii="Times New Roman" w:eastAsia="Times New Roman" w:hAnsi="Times New Roman" w:cs="Times New Roman"/>
          <w:color w:val="000000"/>
        </w:rPr>
        <w:t xml:space="preserve"> Serão avaliadas, também, outras competências relacionadas à docência e à supervisão exigidas para atuação como supervisor.</w:t>
      </w:r>
    </w:p>
    <w:p w14:paraId="3544020E" w14:textId="77777777" w:rsidR="00BA4CB9" w:rsidRDefault="000151B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f) </w:t>
      </w:r>
      <w:r>
        <w:rPr>
          <w:rFonts w:ascii="Times New Roman" w:eastAsia="Times New Roman" w:hAnsi="Times New Roman" w:cs="Times New Roman"/>
          <w:color w:val="000000"/>
        </w:rPr>
        <w:t xml:space="preserve">Utilize este </w:t>
      </w:r>
      <w:r>
        <w:rPr>
          <w:rFonts w:ascii="Times New Roman" w:eastAsia="Times New Roman" w:hAnsi="Times New Roman" w:cs="Times New Roman"/>
          <w:b/>
          <w:color w:val="000000"/>
        </w:rPr>
        <w:t>ANEXO II</w:t>
      </w:r>
      <w:r>
        <w:rPr>
          <w:rFonts w:ascii="Times New Roman" w:eastAsia="Times New Roman" w:hAnsi="Times New Roman" w:cs="Times New Roman"/>
          <w:color w:val="000000"/>
        </w:rPr>
        <w:t xml:space="preserve"> para entregar sua carta de intenções. O número mínimo de li</w:t>
      </w:r>
      <w:r>
        <w:rPr>
          <w:rFonts w:ascii="Times New Roman" w:eastAsia="Times New Roman" w:hAnsi="Times New Roman" w:cs="Times New Roman"/>
          <w:color w:val="000000"/>
        </w:rPr>
        <w:t xml:space="preserve">nhas é 15 (quinze) e, máximo, 30 (trinta). Deve ser </w:t>
      </w:r>
      <w:r>
        <w:rPr>
          <w:rFonts w:ascii="Times New Roman" w:eastAsia="Times New Roman" w:hAnsi="Times New Roman" w:cs="Times New Roman"/>
        </w:rPr>
        <w:t>utilizada a fonte</w:t>
      </w:r>
      <w:r>
        <w:rPr>
          <w:rFonts w:ascii="Times New Roman" w:eastAsia="Times New Roman" w:hAnsi="Times New Roman" w:cs="Times New Roman"/>
          <w:color w:val="000000"/>
        </w:rPr>
        <w:t xml:space="preserve"> Times New Roman, tamanho 12, com espaçamento entre linhas simples. Ao enviar sua carta de intenções, não se esqueça de preencher os seus dados de identificação.</w:t>
      </w:r>
    </w:p>
    <w:p w14:paraId="0D0F9661" w14:textId="77777777" w:rsidR="00BA4CB9" w:rsidRDefault="00BA4CB9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</w:p>
    <w:p w14:paraId="2A08AFB4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A49432A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7A273A1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E3ACB5F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098B3DD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D38C92C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68A9D6B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EC5B743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2145151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080714E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A87B839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3B311FD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7C5E1FD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D7B80E6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660CD729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5A73768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B055FC1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8375A30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6E8BAC91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F681B4D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7EC5713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0D568B8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361F1524" w14:textId="77777777" w:rsidR="00BA4CB9" w:rsidRDefault="00BA4CB9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617AC5B1" w14:textId="21A4AF63" w:rsidR="00BA4CB9" w:rsidRDefault="000151B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EDITAL Nº 41</w:t>
      </w:r>
      <w:r>
        <w:rPr>
          <w:rFonts w:ascii="Times New Roman" w:eastAsia="Times New Roman" w:hAnsi="Times New Roman" w:cs="Times New Roman"/>
          <w:b/>
          <w:color w:val="000000"/>
        </w:rPr>
        <w:t>/PROGRAD/UFFS/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2023  –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SELEÇÃO DE SUPERVISORES PARA O PIBID</w:t>
      </w:r>
    </w:p>
    <w:p w14:paraId="3DFEF94F" w14:textId="77777777" w:rsidR="00BA4CB9" w:rsidRDefault="000151B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79AF15A6" w14:textId="77777777" w:rsidR="00BA4CB9" w:rsidRDefault="000151B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4416"/>
        <w:gridCol w:w="4940"/>
      </w:tblGrid>
      <w:tr w:rsidR="00BA4CB9" w14:paraId="10B6378F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CDE8C39" w14:textId="77777777" w:rsidR="00BA4CB9" w:rsidRDefault="000151B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BA4CB9" w14:paraId="3606F3EB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97E1C0D" w14:textId="77777777" w:rsidR="00BA4CB9" w:rsidRDefault="000151B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</w:tr>
      <w:tr w:rsidR="00BA4CB9" w14:paraId="753260B6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3C84601" w14:textId="77777777" w:rsidR="00BA4CB9" w:rsidRDefault="000151B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BA4CB9" w14:paraId="797B5DDB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28B529D8" w14:textId="77777777" w:rsidR="00BA4CB9" w:rsidRDefault="000151B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130388" w14:textId="77777777" w:rsidR="00BA4CB9" w:rsidRDefault="000151B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Escola:</w:t>
            </w:r>
          </w:p>
        </w:tc>
      </w:tr>
      <w:tr w:rsidR="00BA4CB9" w14:paraId="4AFB7E21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0CCC9884" w14:textId="77777777" w:rsidR="00BA4CB9" w:rsidRDefault="000151B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03C078" w14:textId="77777777" w:rsidR="00BA4CB9" w:rsidRDefault="000151B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BA4CB9" w14:paraId="23F63008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D229D38" w14:textId="77777777" w:rsidR="00BA4CB9" w:rsidRDefault="000151B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BA4CB9" w14:paraId="50D35390" w14:textId="77777777">
        <w:trPr>
          <w:trHeight w:val="6995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69D6FB5" w14:textId="77777777" w:rsidR="00BA4CB9" w:rsidRDefault="00BA4CB9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63988DD" w14:textId="77777777" w:rsidR="00BA4CB9" w:rsidRDefault="000151B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3115"/>
        <w:gridCol w:w="3123"/>
        <w:gridCol w:w="3127"/>
      </w:tblGrid>
      <w:tr w:rsidR="00BA4CB9" w14:paraId="51B2ABF8" w14:textId="77777777">
        <w:tc>
          <w:tcPr>
            <w:tcW w:w="3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844600C" w14:textId="77777777" w:rsidR="00BA4CB9" w:rsidRDefault="000151B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DO AVALIADOR</w:t>
            </w: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2259D6C" w14:textId="77777777" w:rsidR="00BA4CB9" w:rsidRDefault="000151B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8153C2F" w14:textId="77777777" w:rsidR="00BA4CB9" w:rsidRDefault="000151B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BA4CB9" w14:paraId="052D5D63" w14:textId="77777777">
        <w:tc>
          <w:tcPr>
            <w:tcW w:w="3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E7C1B37" w14:textId="77777777" w:rsidR="00BA4CB9" w:rsidRDefault="00BA4CB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A2CE9D2" w14:textId="77777777" w:rsidR="00BA4CB9" w:rsidRDefault="00BA4CB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812D2C9" w14:textId="77777777" w:rsidR="00BA4CB9" w:rsidRDefault="00BA4CB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4CB9" w14:paraId="27648936" w14:textId="77777777">
        <w:tc>
          <w:tcPr>
            <w:tcW w:w="3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86455E3" w14:textId="77777777" w:rsidR="00BA4CB9" w:rsidRDefault="00BA4CB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C3FC4C5" w14:textId="77777777" w:rsidR="00BA4CB9" w:rsidRDefault="00BA4CB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6CBB91" w14:textId="77777777" w:rsidR="00BA4CB9" w:rsidRDefault="00BA4CB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4CB9" w14:paraId="448DB982" w14:textId="77777777">
        <w:tc>
          <w:tcPr>
            <w:tcW w:w="3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6F0A6CC" w14:textId="77777777" w:rsidR="00BA4CB9" w:rsidRDefault="00BA4CB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3BB334" w14:textId="77777777" w:rsidR="00BA4CB9" w:rsidRDefault="00BA4CB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56BC97" w14:textId="77777777" w:rsidR="00BA4CB9" w:rsidRDefault="00BA4CB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4CB9" w14:paraId="3D3C2BE0" w14:textId="77777777"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C12831A" w14:textId="77777777" w:rsidR="00BA4CB9" w:rsidRDefault="000151B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 FINAL:</w:t>
            </w:r>
          </w:p>
        </w:tc>
      </w:tr>
    </w:tbl>
    <w:p w14:paraId="486C0964" w14:textId="77777777" w:rsidR="00BA4CB9" w:rsidRDefault="00BA4CB9">
      <w:pPr>
        <w:ind w:left="0" w:hanging="2"/>
        <w:jc w:val="center"/>
      </w:pPr>
    </w:p>
    <w:sectPr w:rsidR="00BA4CB9">
      <w:headerReference w:type="default" r:id="rId8"/>
      <w:footerReference w:type="default" r:id="rId9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A19B" w14:textId="77777777" w:rsidR="00000000" w:rsidRDefault="000151BE">
      <w:r>
        <w:separator/>
      </w:r>
    </w:p>
  </w:endnote>
  <w:endnote w:type="continuationSeparator" w:id="0">
    <w:p w14:paraId="66CAE5DF" w14:textId="77777777" w:rsidR="00000000" w:rsidRDefault="0001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CBDC" w14:textId="77777777" w:rsidR="00BA4CB9" w:rsidRDefault="000151BE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</w:p>
  <w:p w14:paraId="31DE8BD1" w14:textId="77777777" w:rsidR="00BA4CB9" w:rsidRDefault="00BA4CB9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1312" w14:textId="77777777" w:rsidR="00000000" w:rsidRDefault="000151BE">
      <w:r>
        <w:separator/>
      </w:r>
    </w:p>
  </w:footnote>
  <w:footnote w:type="continuationSeparator" w:id="0">
    <w:p w14:paraId="0351F499" w14:textId="77777777" w:rsidR="00000000" w:rsidRDefault="00015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71F8" w14:textId="77777777" w:rsidR="00BA4CB9" w:rsidRDefault="000151BE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4BAABA07" wp14:editId="6FAF6C8A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D014FA" w14:textId="77777777" w:rsidR="00BA4CB9" w:rsidRDefault="000151B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 xml:space="preserve">SERVIÇO </w:t>
    </w:r>
    <w:r>
      <w:rPr>
        <w:rFonts w:eastAsia="Times New Roman"/>
        <w:sz w:val="20"/>
        <w:szCs w:val="20"/>
      </w:rPr>
      <w:t>PÚBLICO FEDERAL</w:t>
    </w:r>
  </w:p>
  <w:p w14:paraId="58C1AB83" w14:textId="77777777" w:rsidR="00BA4CB9" w:rsidRDefault="000151B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18DDA1A0" w14:textId="77777777" w:rsidR="00BA4CB9" w:rsidRDefault="000151B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098E3339" w14:textId="77777777" w:rsidR="00BA4CB9" w:rsidRDefault="000151BE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2F4FB8BF" w14:textId="77777777" w:rsidR="00BA4CB9" w:rsidRDefault="000151BE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06F4337" w14:textId="77777777" w:rsidR="00BA4CB9" w:rsidRDefault="00BA4CB9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45B1B"/>
    <w:multiLevelType w:val="multilevel"/>
    <w:tmpl w:val="B11282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6105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CB9"/>
    <w:rsid w:val="000151BE"/>
    <w:rsid w:val="00BA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1118"/>
  <w15:docId w15:val="{25759DF3-7801-455B-BC68-FD423606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styleId="Ttulo1">
    <w:name w:val="heading 1"/>
    <w:basedOn w:val="Ttulo"/>
    <w:next w:val="Corpodetexto1"/>
    <w:uiPriority w:val="9"/>
    <w:qFormat/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pPr>
      <w:widowControl w:val="0"/>
    </w:pPr>
    <w:rPr>
      <w:sz w:val="24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sz w:val="24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sz w:val="24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sz w:val="24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paragraph" w:customStyle="1" w:styleId="DocumentMap">
    <w:name w:val="DocumentMap"/>
    <w:qFormat/>
    <w:rPr>
      <w:sz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264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5</cp:revision>
  <cp:lastPrinted>2022-11-01T17:44:00Z</cp:lastPrinted>
  <dcterms:created xsi:type="dcterms:W3CDTF">2022-11-01T17:47:00Z</dcterms:created>
  <dcterms:modified xsi:type="dcterms:W3CDTF">2023-05-23T19:03:00Z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